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5385"/>
        <w:gridCol w:w="5385"/>
      </w:tblGrid>
      <w:tr w:rsidR="00F073C7" w:rsidTr="00F073C7">
        <w:trPr>
          <w:trHeight w:val="989"/>
        </w:trPr>
        <w:tc>
          <w:tcPr>
            <w:tcW w:w="5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C7" w:rsidRDefault="00F073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қатынастыреттеу</w:t>
            </w:r>
          </w:p>
          <w:p w:rsidR="00F073C7" w:rsidRDefault="00F073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</w:t>
            </w:r>
          </w:p>
          <w:p w:rsidR="00F073C7" w:rsidRDefault="00F073C7">
            <w:pPr>
              <w:ind w:left="-5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</w:t>
            </w:r>
          </w:p>
          <w:p w:rsidR="00D21D17" w:rsidRDefault="00232559" w:rsidP="0023255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Қостанай облысы әкімдігі білім Басқармасының «</w:t>
            </w:r>
            <w:proofErr w:type="spell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Костанай</w:t>
            </w:r>
            <w:proofErr w:type="spellEnd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қаласы</w:t>
            </w:r>
            <w:proofErr w:type="spellEnd"/>
            <w:r w:rsidR="00D21D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бiлiм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бөлімінің</w:t>
            </w:r>
            <w:proofErr w:type="spellEnd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1644EC" w:rsidRDefault="00232559" w:rsidP="00232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№3 б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өбекжай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ы»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КМ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ҚК</w:t>
            </w:r>
            <w:r>
              <w:rPr>
                <w:rFonts w:ascii="Times New Roman" w:hAnsi="Times New Roman" w:cs="Times New Roman"/>
                <w:b/>
                <w:bCs/>
                <w:sz w:val="16"/>
                <w:lang w:val="uk-UA"/>
              </w:rPr>
              <w:t xml:space="preserve"> </w:t>
            </w:r>
            <w:r w:rsidR="00F073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ұйыматынан балабақша </w:t>
            </w:r>
            <w:r w:rsidRPr="002325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меңгерушісі</w:t>
            </w:r>
            <w:r w:rsidR="00F073C7" w:rsidRPr="00232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73C7" w:rsidRPr="00232559" w:rsidRDefault="00DD5418" w:rsidP="002325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bookmarkStart w:id="0" w:name="_GoBack"/>
            <w:bookmarkEnd w:id="0"/>
            <w:r w:rsidR="0020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амзина К.Б. </w:t>
            </w:r>
            <w:r w:rsidR="00232559">
              <w:rPr>
                <w:rFonts w:ascii="Times New Roman" w:hAnsi="Times New Roman"/>
                <w:sz w:val="24"/>
                <w:szCs w:val="24"/>
                <w:lang w:val="kk-KZ"/>
              </w:rPr>
              <w:t>және ата-анасы</w:t>
            </w:r>
            <w:r w:rsidR="00F073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аталатын</w:t>
            </w:r>
            <w:r w:rsidR="002325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_______________</w:t>
            </w:r>
            <w:r w:rsidR="00BB60CD">
              <w:rPr>
                <w:rFonts w:ascii="Times New Roman" w:hAnsi="Times New Roman"/>
                <w:lang w:val="kk-KZ"/>
              </w:rPr>
              <w:t>_______________________________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(тегі, аты, әкесінің аты) анасы (әкесі, оларды алмастыратын тұлғалар)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жағынан және бұдан әрі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____________________________________________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(баланың тегі, аты, әкесінің аты;)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екінші жағынан, төмендігілер туралы осы шартты жасады:</w:t>
            </w:r>
          </w:p>
          <w:p w:rsidR="00BB60CD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BB60CD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қосымша білім беру бойынша үйірмелер:</w:t>
            </w:r>
          </w:p>
          <w:p w:rsidR="00BB60CD" w:rsidRPr="00BB60CD" w:rsidRDefault="00BB60CD" w:rsidP="00BB60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хореография </w:t>
            </w:r>
            <w:r w:rsidR="00D146E2" w:rsidRPr="00D146E2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45F7" w:rsidRPr="00311DD3">
              <w:rPr>
                <w:color w:val="000000"/>
              </w:rPr>
              <w:instrText xml:space="preserve"> FORMCHECKBOX </w:instrText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  <w:p w:rsidR="00DA0186" w:rsidRDefault="002D7BDE" w:rsidP="00DA0186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B60CD" w:rsidRPr="00BB6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DA0186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r w:rsidR="00D146E2" w:rsidRPr="00D146E2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186" w:rsidRPr="00311DD3">
              <w:rPr>
                <w:color w:val="000000"/>
              </w:rPr>
              <w:instrText xml:space="preserve"> FORMCHECKBOX </w:instrText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  <w:p w:rsidR="0070327D" w:rsidRDefault="002D7BDE" w:rsidP="00DA0186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51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</w:t>
            </w:r>
            <w:r w:rsidR="004365A5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r w:rsidR="00D2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5A5">
              <w:rPr>
                <w:rFonts w:ascii="Times New Roman" w:hAnsi="Times New Roman" w:cs="Times New Roman"/>
                <w:sz w:val="24"/>
                <w:szCs w:val="24"/>
              </w:rPr>
              <w:t>дайындык</w:t>
            </w:r>
            <w:r w:rsidR="00D146E2" w:rsidRPr="00D146E2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0327D" w:rsidRPr="00311DD3">
              <w:rPr>
                <w:color w:val="000000"/>
              </w:rPr>
              <w:instrText xml:space="preserve"> FORMCHECKBOX </w:instrText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  <w:p w:rsidR="00C64019" w:rsidRPr="00C64019" w:rsidRDefault="002D7BDE" w:rsidP="00DA018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4019" w:rsidRPr="00C6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C64019" w:rsidRPr="00C64019">
              <w:rPr>
                <w:rFonts w:ascii="Times New Roman" w:hAnsi="Times New Roman" w:cs="Times New Roman"/>
                <w:sz w:val="24"/>
                <w:szCs w:val="24"/>
              </w:rPr>
              <w:t xml:space="preserve">спорттық гимнастика </w:t>
            </w:r>
            <w:r w:rsidR="00D146E2" w:rsidRPr="00C6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4019" w:rsidRPr="00C6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46E2" w:rsidRPr="00C6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="00D146E2" w:rsidRPr="00C64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ата-аналардың немесе оларды алмастыратын тұлғалардың қалауынша және олардың есебінен ұйымдастырылады.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2.Балабақша әкімшілігі балаларды оқыту үшін жиhазбен</w:t>
            </w:r>
            <w:r w:rsidR="009B0F08">
              <w:rPr>
                <w:rFonts w:ascii="Times New Roman" w:hAnsi="Times New Roman"/>
                <w:sz w:val="24"/>
                <w:szCs w:val="24"/>
                <w:lang w:val="kk-KZ"/>
              </w:rPr>
              <w:t>, музыкалық және спорттық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жабдықталған бөлмені қамтамасыз етеді.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3.Бөлменің ауданы, жиhазы</w:t>
            </w:r>
            <w:r w:rsidR="009B0F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жабдықтары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санитарлық нормамен сәйкес болуы тиіс.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4.Балабақша әкімшілігі арнайы білімі бар педагогтарды шақырады және балалардың сапалы оқуына жауапкершілік жүктеледі.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5.Оқыту бекітілген бағдарлама бойынша жүргізіледі.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6.Әкімшілік балалардың санын және жасын, тілдің оқытылуын есепке ала отырып сабақ кестесін құрастырады. </w:t>
            </w:r>
          </w:p>
          <w:p w:rsidR="00BB60CD" w:rsidRDefault="00BB60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7.1. Ай сайынғы о</w:t>
            </w:r>
            <w:r w:rsidR="00F073C7">
              <w:rPr>
                <w:rFonts w:ascii="Times New Roman" w:hAnsi="Times New Roman"/>
                <w:sz w:val="24"/>
                <w:szCs w:val="24"/>
                <w:lang w:val="kk-KZ"/>
              </w:rPr>
              <w:t>қыту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қаржының жарнасықұрайды:</w:t>
            </w:r>
          </w:p>
          <w:p w:rsidR="00BB60CD" w:rsidRPr="009B0F08" w:rsidRDefault="00BB60C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0F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Хореография-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</w:t>
            </w:r>
            <w:r w:rsidRPr="009B0F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теңге айына</w:t>
            </w:r>
          </w:p>
          <w:p w:rsidR="00DA0186" w:rsidRDefault="00DA0186" w:rsidP="00DA018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40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Изостудия – 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2000 </w:t>
            </w:r>
            <w:r w:rsidRPr="00C640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C640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B0F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айына</w:t>
            </w:r>
          </w:p>
          <w:p w:rsidR="00171CA3" w:rsidRDefault="004365A5" w:rsidP="00171CA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Мекиепке дайындык</w:t>
            </w:r>
            <w:r w:rsidR="00171CA3" w:rsidRPr="00C4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</w:t>
            </w:r>
            <w:r w:rsidR="00171CA3" w:rsidRPr="00C4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</w:t>
            </w:r>
            <w:r w:rsidR="00171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="00171CA3" w:rsidRPr="00C4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 </w:t>
            </w:r>
            <w:r w:rsidR="00171CA3" w:rsidRPr="009B0F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айына</w:t>
            </w:r>
          </w:p>
          <w:p w:rsidR="00C64019" w:rsidRDefault="00C64019" w:rsidP="00171CA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25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Спорттық гимнастика</w:t>
            </w:r>
            <w:r w:rsidRPr="00232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</w:t>
            </w:r>
            <w:r w:rsidRPr="00C4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C41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 </w:t>
            </w:r>
            <w:r w:rsidRPr="009B0F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айына</w:t>
            </w:r>
          </w:p>
          <w:p w:rsidR="00BB60CD" w:rsidRDefault="00BB60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келісім шарт жасалу мерзімінен.</w:t>
            </w:r>
          </w:p>
          <w:p w:rsidR="00F073C7" w:rsidRDefault="009B0F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073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өлемақы ағымдағы айдың 1-нен </w:t>
            </w:r>
            <w:r w:rsidR="0020562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F073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мезгілінде енгізіледі. </w:t>
            </w:r>
          </w:p>
          <w:p w:rsidR="00DA0186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Үкімет Қаулысына сәйкес педагогтарға жалақы </w:t>
            </w:r>
            <w:r w:rsidR="00AA4E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коммуналдық қызметтеркөтерілуіне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байланысты әкімшілік төлемақыны көтеруге құқылы.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7.2.Бала толық көлемді білім алу мақсатында, ата-ана баланы жүйелі балабақшаға әкелуі міндетті.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сабақта себепсіз болмауы бойынша төлем толық көлемде төленеді.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7.3.Баланың сабағында  себеппен болмауына байланысты  «Баланың топқа келуі табеліне»  сәйкес төлемақы төленбейді. 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 Ата-аналар немесе оларды алмастыратын тұлғалар құқылы: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оқыту процессін және жағдайды жақсарту бойынша ұсыныстар енгізуге;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педагогикалық процесстің ұйымдастырылу сапасын және жүйелегін бақылауға.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Осы келісім шарт баланың ата-аналарымен оның бұзылуына 7 күн бұрын балабақша әкімшілігін хабарлау  жағдайында  немесе басқа себептермен қайта рәсімдеу бойынша себепті түсіндірмей осы шартты бұзуға құқығы бар. 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 Әкімшілік келісім шарттың әрекет ету мерзіміне дейін қосымша құжаттармен тиянақталған толықтырулар мен енгізулер енгізуге құқылы. 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Шарттың  мерзімі.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шарттың қолданылу мерзімі 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«___» _____________20___ж.  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</w:t>
            </w:r>
            <w:r>
              <w:rPr>
                <w:rFonts w:ascii="Times New Roman" w:hAnsi="Times New Roman"/>
                <w:lang w:val="kk-KZ"/>
              </w:rPr>
              <w:t>Осы 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арт екі дана жасалған: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данасы МДҰ-да баланың жеке құжатында, екіншісі «Ата-анада» сақталады.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Шартқа қол қойған тараптар:</w:t>
            </w:r>
          </w:p>
          <w:p w:rsidR="00F073C7" w:rsidRDefault="0023255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Қостанай облысы әкімдігі білім Басқармасының «</w:t>
            </w:r>
            <w:proofErr w:type="spell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Костанай</w:t>
            </w:r>
            <w:proofErr w:type="spellEnd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қаласы</w:t>
            </w:r>
            <w:proofErr w:type="spellEnd"/>
            <w:r w:rsidR="002D7B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бiлiм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бөлімінің</w:t>
            </w:r>
            <w:proofErr w:type="spellEnd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№3 б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өбекжай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ы»  </w:t>
            </w:r>
            <w:r w:rsidR="00F073C7" w:rsidRPr="002325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 w:rsidRPr="002325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="00F073C7" w:rsidRPr="002325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ҚК</w:t>
            </w:r>
            <w:r w:rsidR="00F073C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Мекен-жайы: Толстой к-сі 33</w:t>
            </w:r>
          </w:p>
          <w:p w:rsidR="00F073C7" w:rsidRDefault="00F073C7">
            <w:pPr>
              <w:tabs>
                <w:tab w:val="right" w:pos="517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Телефон: 51-24-49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</w:r>
          </w:p>
          <w:p w:rsidR="00F073C7" w:rsidRDefault="0023255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32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Меңгерушісі</w:t>
            </w:r>
            <w:r w:rsidR="00F07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:____________________</w:t>
            </w:r>
            <w:r w:rsidR="002056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Хамзина К.Б.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Ата-ана: анасы (әкесі, оны алмастыратын тұлға) (Т.А.Ә);__________________________________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Мекен-жайы: _________________________________________ 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(инде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кс, қала, аудан, округ, көше, үй)</w:t>
            </w:r>
          </w:p>
          <w:p w:rsidR="00F073C7" w:rsidRDefault="00D21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3C7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F073C7" w:rsidRDefault="00D21D1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073C7">
              <w:rPr>
                <w:rFonts w:ascii="Times New Roman" w:hAnsi="Times New Roman"/>
                <w:i/>
                <w:sz w:val="24"/>
                <w:szCs w:val="24"/>
              </w:rPr>
              <w:t xml:space="preserve">(қызметтік, үй телефоны)                          </w:t>
            </w:r>
          </w:p>
          <w:p w:rsidR="00F073C7" w:rsidRDefault="00F073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Қолы ______________________        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Шартжасаудыңкүні</w:t>
            </w:r>
          </w:p>
          <w:p w:rsidR="00F073C7" w:rsidRDefault="00F073C7">
            <w:pPr>
              <w:tabs>
                <w:tab w:val="left" w:pos="12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«____»____________20___ж</w:t>
            </w: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73C7" w:rsidRDefault="00F07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73C7" w:rsidRDefault="00F073C7" w:rsidP="002056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</w:t>
            </w:r>
          </w:p>
          <w:p w:rsidR="00F073C7" w:rsidRDefault="00F073C7" w:rsidP="002056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регулирования взаимоотношений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2559" w:rsidRPr="00232559" w:rsidRDefault="00F073C7" w:rsidP="002325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="00232559"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КГКП </w:t>
            </w:r>
            <w:r w:rsidR="00232559" w:rsidRPr="0023255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="00232559"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Ясли</w:t>
            </w:r>
            <w:r w:rsidR="00232559" w:rsidRPr="00232559">
              <w:rPr>
                <w:rFonts w:ascii="Times New Roman" w:hAnsi="Times New Roman" w:cs="Times New Roman"/>
                <w:bCs/>
                <w:sz w:val="24"/>
                <w:szCs w:val="24"/>
              </w:rPr>
              <w:t>-сад</w:t>
            </w:r>
            <w:proofErr w:type="gramEnd"/>
            <w:r w:rsidR="00232559" w:rsidRPr="0023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3»  отдела образования города Костаная» Управления образования акимата Костанайской области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 w:rsidR="0023255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заведующей </w:t>
            </w: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 ясли</w:t>
            </w:r>
            <w:r w:rsidR="00D2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сада </w:t>
            </w:r>
            <w:r w:rsidR="00051357" w:rsidRPr="00232559">
              <w:rPr>
                <w:rFonts w:ascii="Times New Roman" w:hAnsi="Times New Roman" w:cs="Times New Roman"/>
                <w:sz w:val="24"/>
                <w:szCs w:val="24"/>
              </w:rPr>
              <w:t>Хамзина К.Б.</w:t>
            </w: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</w:t>
            </w:r>
          </w:p>
          <w:p w:rsidR="00F073C7" w:rsidRDefault="00F073C7" w:rsidP="00205623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Фамилия, имя, отчество родителей или лиц, их заменяющих)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 ___________________________________ </w:t>
            </w:r>
          </w:p>
          <w:p w:rsidR="00F073C7" w:rsidRDefault="00F073C7" w:rsidP="00051357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Фамилия, имя, отчество ребенка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настоящий договор о нижеследующем: </w:t>
            </w:r>
          </w:p>
          <w:p w:rsidR="00F073C7" w:rsidRDefault="000A01B6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1.Кружки </w:t>
            </w:r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073C7" w:rsidRPr="000A01B6">
              <w:rPr>
                <w:rFonts w:ascii="Times New Roman" w:hAnsi="Times New Roman" w:cs="Times New Roman"/>
                <w:sz w:val="24"/>
                <w:szCs w:val="24"/>
              </w:rPr>
              <w:t>дополнительному</w:t>
            </w:r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детей</w:t>
            </w:r>
            <w:proofErr w:type="gramStart"/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A01B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 w:rsidR="00D146E2" w:rsidRPr="00D146E2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45F7" w:rsidRPr="00311DD3">
              <w:rPr>
                <w:color w:val="000000"/>
              </w:rPr>
              <w:instrText xml:space="preserve"> FORMCHECKBOX </w:instrText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  <w:p w:rsidR="00DA0186" w:rsidRDefault="002D7BDE" w:rsidP="0005135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A0186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r w:rsidR="00D146E2" w:rsidRPr="00D146E2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186" w:rsidRPr="00311DD3">
              <w:rPr>
                <w:color w:val="000000"/>
              </w:rPr>
              <w:instrText xml:space="preserve"> FORMCHECKBOX </w:instrText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  <w:p w:rsidR="0070327D" w:rsidRDefault="002D7BDE" w:rsidP="0005135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="0070327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школе</w:t>
            </w:r>
            <w:r w:rsidR="00D146E2" w:rsidRPr="00D146E2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0327D" w:rsidRPr="00311DD3">
              <w:rPr>
                <w:color w:val="000000"/>
              </w:rPr>
              <w:instrText xml:space="preserve"> FORMCHECKBOX </w:instrText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</w:r>
            <w:r w:rsidR="00D146E2" w:rsidRPr="00311DD3"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  <w:p w:rsidR="00C64019" w:rsidRPr="00C64019" w:rsidRDefault="002D7BDE" w:rsidP="0005135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64019" w:rsidRPr="00C64019">
              <w:rPr>
                <w:rFonts w:ascii="Times New Roman" w:hAnsi="Times New Roman"/>
                <w:color w:val="000000"/>
                <w:sz w:val="24"/>
                <w:szCs w:val="24"/>
              </w:rPr>
              <w:t>) спортивная гимнастика</w:t>
            </w:r>
            <w:r w:rsidR="00D146E2" w:rsidRPr="00D146E2">
              <w:rPr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4019" w:rsidRPr="00C64019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="00D146E2" w:rsidRPr="00C6401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D146E2" w:rsidRPr="00C6401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организуются по желанию родителей или лиц, их заменяющих, и за их счет.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необходимое помещение для обучения детей,  мебель, музыкальное и спортивное оборудование.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Площадь помещения, мебель и все оборудование  должны соответствовать санитарным нормам.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отвечает за санитарное состояние помещения, ремонт и замену оборудования по мере необходимости.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Администрация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педагогов со специальным образованием и несет ответственность за качество обучения детей.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Обучение ведется по утвержденной Программе.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6.Администрация составляет расписание занятий, учитывая количество и возраст детей.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 Ежемесячный финансовый взнос за обучение составляет: </w:t>
            </w:r>
          </w:p>
          <w:p w:rsidR="000A01B6" w:rsidRDefault="000A01B6" w:rsidP="000513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 w:rsidRPr="0027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 в месяц</w:t>
            </w:r>
          </w:p>
          <w:p w:rsidR="00DA0186" w:rsidRDefault="00DA0186" w:rsidP="000513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A0186">
              <w:rPr>
                <w:rFonts w:ascii="Times New Roman" w:hAnsi="Times New Roman" w:cs="Times New Roman"/>
                <w:b/>
                <w:sz w:val="24"/>
                <w:szCs w:val="24"/>
              </w:rPr>
              <w:t>зостудия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 в месяц</w:t>
            </w:r>
          </w:p>
          <w:p w:rsidR="00171CA3" w:rsidRDefault="00171CA3" w:rsidP="000513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школе -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 в месяц</w:t>
            </w:r>
          </w:p>
          <w:p w:rsidR="00C64019" w:rsidRPr="00171CA3" w:rsidRDefault="00C64019" w:rsidP="000513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Спортивная гимнастика - </w:t>
            </w:r>
            <w:r w:rsidR="002D7BDE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 в месяц</w:t>
            </w:r>
          </w:p>
          <w:p w:rsidR="000A01B6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заключения договора</w:t>
            </w:r>
            <w:r w:rsidR="000A01B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073C7" w:rsidRDefault="000A01B6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плата вносится в период с 1 по </w:t>
            </w:r>
            <w:r w:rsidR="00205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 число текущего месяца.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оставляет за собой право повышать оплату в связи с повышением заработной платы педагогов</w:t>
            </w:r>
            <w:r w:rsidR="00FE18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FE184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</w:t>
            </w:r>
            <w:proofErr w:type="gramEnd"/>
            <w:r w:rsidR="00FE184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РК, увеличения оплаты за коммунальные услуги.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 С целью получения </w:t>
            </w:r>
            <w:r w:rsidR="000A01B6">
              <w:rPr>
                <w:rFonts w:ascii="Times New Roman" w:hAnsi="Times New Roman" w:cs="Times New Roman"/>
                <w:sz w:val="24"/>
                <w:szCs w:val="24"/>
              </w:rPr>
              <w:t xml:space="preserve">ребенком полного объема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обязаны систематически водить ребенка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отсутствии ребенка на занятии по неуважительной причине оплата производится в полном объеме.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7.3. В связи с отсутствием ребенка на </w:t>
            </w:r>
            <w:r w:rsidR="000A01B6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уважительной причине, согласно «Табеля посещаемости детей в группе»,  оплата не взимается. 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8.Родители или лица, их заменяющие, имеют право: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вносить предложения по улучшению условий и процесса обучения;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систематичность и качество организации педагогического процесса. </w:t>
            </w:r>
          </w:p>
          <w:p w:rsidR="00FE184B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Настоящий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расторгнут родителями ребенка при условии уведомления администрации ясли-сада не менее, чем за 7 дней до его расторжения</w:t>
            </w:r>
            <w:r w:rsidR="00FE1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3C7" w:rsidRDefault="00C41433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56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073C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имеет право вносить изменения или дополнения, обоснованные дополнительными документами, в течение действия договора.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договора.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договор действует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«___» ________ 20____г.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Настоящий договор составлен в двух экземплярах: первый хранится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яслях-саду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второй </w:t>
            </w:r>
            <w:r w:rsidR="000A01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родителей.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подписавшие настоящий Договор:</w:t>
            </w:r>
          </w:p>
          <w:p w:rsidR="00232559" w:rsidRDefault="00232559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9">
              <w:rPr>
                <w:rFonts w:ascii="Times New Roman" w:hAnsi="Times New Roman" w:cs="Times New Roman"/>
                <w:sz w:val="24"/>
                <w:szCs w:val="24"/>
              </w:rPr>
              <w:t xml:space="preserve">КГКП 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23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Ясли</w:t>
            </w:r>
            <w:r w:rsidRPr="00232559">
              <w:rPr>
                <w:rFonts w:ascii="Times New Roman" w:hAnsi="Times New Roman" w:cs="Times New Roman"/>
                <w:bCs/>
                <w:sz w:val="24"/>
                <w:szCs w:val="24"/>
              </w:rPr>
              <w:t>-сад</w:t>
            </w:r>
            <w:proofErr w:type="gramEnd"/>
            <w:r w:rsidRPr="00232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3»  отдела образования города Костаная» Управления образования акимата Костанайской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олстого,33</w:t>
            </w:r>
          </w:p>
          <w:p w:rsidR="00F073C7" w:rsidRDefault="00F073C7" w:rsidP="0005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51-24-49</w:t>
            </w:r>
          </w:p>
          <w:p w:rsidR="00F073C7" w:rsidRDefault="00232559" w:rsidP="002056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Заведующая</w:t>
            </w:r>
            <w:r w:rsidR="002E4A4F">
              <w:rPr>
                <w:rFonts w:ascii="Times New Roman" w:hAnsi="Times New Roman"/>
                <w:bCs/>
                <w:sz w:val="24"/>
                <w:szCs w:val="24"/>
              </w:rPr>
              <w:t>:_________________</w:t>
            </w:r>
            <w:r w:rsidR="002056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Хамзина К.Б.</w:t>
            </w:r>
          </w:p>
          <w:p w:rsidR="00F073C7" w:rsidRDefault="00F073C7" w:rsidP="00051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Родитель: мать (отец или лицо, их заменяющее) </w:t>
            </w:r>
          </w:p>
          <w:p w:rsidR="00F073C7" w:rsidRDefault="00F073C7" w:rsidP="00051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(Ф.И.О.;)__________________________________</w:t>
            </w:r>
          </w:p>
          <w:p w:rsidR="00F073C7" w:rsidRDefault="00F073C7" w:rsidP="0005135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__________________________________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(индекс, город, район, сельскийокруг, улица, дом)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_________________________________________</w:t>
            </w:r>
          </w:p>
          <w:p w:rsidR="00F073C7" w:rsidRDefault="00F073C7" w:rsidP="0005135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(телефон домашний, служебный)</w:t>
            </w:r>
          </w:p>
          <w:p w:rsidR="00F073C7" w:rsidRDefault="00F073C7" w:rsidP="00051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073C7" w:rsidRDefault="00F073C7" w:rsidP="00051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______________________         </w:t>
            </w:r>
          </w:p>
          <w:p w:rsidR="00F073C7" w:rsidRDefault="00F073C7" w:rsidP="002325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заключения договора  «____»____________20___г</w:t>
            </w:r>
          </w:p>
        </w:tc>
      </w:tr>
    </w:tbl>
    <w:p w:rsidR="00F073C7" w:rsidRDefault="00F073C7" w:rsidP="00F073C7">
      <w:pPr>
        <w:rPr>
          <w:rFonts w:ascii="Times New Roman" w:hAnsi="Times New Roman"/>
          <w:sz w:val="24"/>
          <w:szCs w:val="24"/>
        </w:rPr>
      </w:pPr>
    </w:p>
    <w:p w:rsidR="000C01E0" w:rsidRDefault="000C01E0">
      <w:pPr>
        <w:rPr>
          <w:lang w:val="kk-KZ"/>
        </w:rPr>
      </w:pPr>
    </w:p>
    <w:p w:rsidR="00D03033" w:rsidRDefault="00D03033">
      <w:pPr>
        <w:rPr>
          <w:lang w:val="kk-KZ"/>
        </w:rPr>
      </w:pPr>
    </w:p>
    <w:p w:rsidR="00D03033" w:rsidRPr="00D03033" w:rsidRDefault="00D03033">
      <w:pPr>
        <w:rPr>
          <w:lang w:val="kk-KZ"/>
        </w:rPr>
      </w:pPr>
    </w:p>
    <w:sectPr w:rsidR="00D03033" w:rsidRPr="00D03033" w:rsidSect="00FE184B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73C7"/>
    <w:rsid w:val="00051357"/>
    <w:rsid w:val="000A01B6"/>
    <w:rsid w:val="000C01E0"/>
    <w:rsid w:val="000E5D00"/>
    <w:rsid w:val="001644EC"/>
    <w:rsid w:val="00171CA3"/>
    <w:rsid w:val="00205623"/>
    <w:rsid w:val="00213BD7"/>
    <w:rsid w:val="00232559"/>
    <w:rsid w:val="002D7BDE"/>
    <w:rsid w:val="002E4A4F"/>
    <w:rsid w:val="00415688"/>
    <w:rsid w:val="004365A5"/>
    <w:rsid w:val="005C133F"/>
    <w:rsid w:val="005E6234"/>
    <w:rsid w:val="006A7D2D"/>
    <w:rsid w:val="0070327D"/>
    <w:rsid w:val="007B7912"/>
    <w:rsid w:val="008945F7"/>
    <w:rsid w:val="009B0F08"/>
    <w:rsid w:val="00AA4E13"/>
    <w:rsid w:val="00BB60CD"/>
    <w:rsid w:val="00C0297A"/>
    <w:rsid w:val="00C41433"/>
    <w:rsid w:val="00C44795"/>
    <w:rsid w:val="00C64019"/>
    <w:rsid w:val="00C65489"/>
    <w:rsid w:val="00C92593"/>
    <w:rsid w:val="00CA280F"/>
    <w:rsid w:val="00D03033"/>
    <w:rsid w:val="00D146E2"/>
    <w:rsid w:val="00D21D17"/>
    <w:rsid w:val="00D456F5"/>
    <w:rsid w:val="00DA0186"/>
    <w:rsid w:val="00DD5418"/>
    <w:rsid w:val="00ED7311"/>
    <w:rsid w:val="00F073C7"/>
    <w:rsid w:val="00FE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3C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07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</cp:revision>
  <cp:lastPrinted>2020-09-01T06:12:00Z</cp:lastPrinted>
  <dcterms:created xsi:type="dcterms:W3CDTF">2014-09-18T09:16:00Z</dcterms:created>
  <dcterms:modified xsi:type="dcterms:W3CDTF">2023-09-04T06:29:00Z</dcterms:modified>
</cp:coreProperties>
</file>